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BC8E" w14:textId="77777777" w:rsidR="00AE68D2" w:rsidRDefault="00AE68D2" w:rsidP="00AE68D2">
      <w:pPr>
        <w:spacing w:after="0"/>
        <w:rPr>
          <w:b/>
          <w:sz w:val="24"/>
          <w:szCs w:val="24"/>
        </w:rPr>
      </w:pPr>
      <w:r w:rsidRPr="00AE68D2">
        <w:rPr>
          <w:b/>
          <w:sz w:val="24"/>
          <w:szCs w:val="24"/>
        </w:rPr>
        <w:t>Hardware</w:t>
      </w:r>
    </w:p>
    <w:p w14:paraId="42168434" w14:textId="77777777" w:rsidR="00AE68D2" w:rsidRPr="00AE68D2" w:rsidRDefault="00AE68D2" w:rsidP="00AE68D2">
      <w:pPr>
        <w:spacing w:after="0"/>
        <w:rPr>
          <w:b/>
          <w:sz w:val="24"/>
          <w:szCs w:val="24"/>
        </w:rPr>
      </w:pPr>
    </w:p>
    <w:p w14:paraId="74DA9907" w14:textId="51990DC0"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Hardware</w:t>
      </w:r>
      <w:r w:rsidR="0029732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CB67C2">
        <w:rPr>
          <w:sz w:val="20"/>
          <w:szCs w:val="20"/>
        </w:rPr>
        <w:t>For</w:t>
      </w:r>
      <w:r>
        <w:rPr>
          <w:sz w:val="20"/>
          <w:szCs w:val="20"/>
        </w:rPr>
        <w:t xml:space="preserve"> the Driver we used </w:t>
      </w:r>
      <w:r w:rsidR="00142E54">
        <w:rPr>
          <w:sz w:val="20"/>
          <w:szCs w:val="20"/>
        </w:rPr>
        <w:t>iDRAC 7515</w:t>
      </w:r>
      <w:r>
        <w:rPr>
          <w:sz w:val="20"/>
          <w:szCs w:val="20"/>
        </w:rPr>
        <w:t xml:space="preserve"> Sever with following components:</w:t>
      </w:r>
    </w:p>
    <w:p w14:paraId="012D8F18" w14:textId="27C0AD7F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Processor- </w:t>
      </w:r>
      <w:r w:rsidR="00142E54">
        <w:rPr>
          <w:sz w:val="20"/>
          <w:szCs w:val="20"/>
        </w:rPr>
        <w:t>1</w:t>
      </w:r>
      <w:r w:rsidR="000A519E">
        <w:rPr>
          <w:sz w:val="20"/>
          <w:szCs w:val="20"/>
        </w:rPr>
        <w:t>x</w:t>
      </w:r>
      <w:r>
        <w:rPr>
          <w:sz w:val="20"/>
          <w:szCs w:val="20"/>
        </w:rPr>
        <w:t xml:space="preserve"> </w:t>
      </w:r>
      <w:r w:rsidRPr="00CB67C2">
        <w:rPr>
          <w:sz w:val="20"/>
          <w:szCs w:val="20"/>
        </w:rPr>
        <w:t xml:space="preserve">AMD EPYC </w:t>
      </w:r>
      <w:r w:rsidR="0087082C">
        <w:rPr>
          <w:sz w:val="20"/>
          <w:szCs w:val="20"/>
        </w:rPr>
        <w:t>77</w:t>
      </w:r>
      <w:r w:rsidR="00142E54">
        <w:rPr>
          <w:sz w:val="20"/>
          <w:szCs w:val="20"/>
        </w:rPr>
        <w:t>63</w:t>
      </w:r>
      <w:r w:rsidRPr="00CB67C2">
        <w:rPr>
          <w:sz w:val="20"/>
          <w:szCs w:val="20"/>
        </w:rPr>
        <w:t xml:space="preserve"> </w:t>
      </w:r>
      <w:r w:rsidR="0087082C">
        <w:rPr>
          <w:sz w:val="20"/>
          <w:szCs w:val="20"/>
        </w:rPr>
        <w:t>64</w:t>
      </w:r>
      <w:r w:rsidRPr="00CB67C2">
        <w:rPr>
          <w:sz w:val="20"/>
          <w:szCs w:val="20"/>
        </w:rPr>
        <w:t xml:space="preserve">-Core Processor </w:t>
      </w:r>
      <w:r>
        <w:rPr>
          <w:sz w:val="20"/>
          <w:szCs w:val="20"/>
        </w:rPr>
        <w:t>2.</w:t>
      </w:r>
      <w:r w:rsidR="00142E54">
        <w:rPr>
          <w:sz w:val="20"/>
          <w:szCs w:val="20"/>
        </w:rPr>
        <w:t>45</w:t>
      </w:r>
      <w:r>
        <w:rPr>
          <w:sz w:val="20"/>
          <w:szCs w:val="20"/>
        </w:rPr>
        <w:t>GHz</w:t>
      </w:r>
    </w:p>
    <w:p w14:paraId="4BD72E69" w14:textId="0FA6C685" w:rsidR="00AE68D2" w:rsidRPr="00806588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806588">
        <w:rPr>
          <w:sz w:val="20"/>
          <w:szCs w:val="20"/>
        </w:rPr>
        <w:t xml:space="preserve">Memory- </w:t>
      </w:r>
      <w:r w:rsidR="00142E54">
        <w:rPr>
          <w:sz w:val="20"/>
          <w:szCs w:val="20"/>
        </w:rPr>
        <w:t>16</w:t>
      </w:r>
      <w:r w:rsidRPr="00806588">
        <w:rPr>
          <w:sz w:val="20"/>
          <w:szCs w:val="20"/>
        </w:rPr>
        <w:t xml:space="preserve"> x </w:t>
      </w:r>
      <w:r w:rsidR="00142E54">
        <w:rPr>
          <w:sz w:val="20"/>
          <w:szCs w:val="20"/>
        </w:rPr>
        <w:t>64</w:t>
      </w:r>
      <w:r w:rsidRPr="00806588">
        <w:rPr>
          <w:sz w:val="20"/>
          <w:szCs w:val="20"/>
        </w:rPr>
        <w:t>GB</w:t>
      </w:r>
    </w:p>
    <w:p w14:paraId="191C4FCF" w14:textId="504EFBBA"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Storage- </w:t>
      </w:r>
      <w:r w:rsidR="006C4AFD">
        <w:rPr>
          <w:sz w:val="20"/>
          <w:szCs w:val="20"/>
        </w:rPr>
        <w:t>2x 450GB DELLBOSS Drive</w:t>
      </w:r>
      <w:r>
        <w:rPr>
          <w:sz w:val="20"/>
          <w:szCs w:val="20"/>
        </w:rPr>
        <w:t>(OS</w:t>
      </w:r>
      <w:r w:rsidRPr="00D32ED3">
        <w:rPr>
          <w:sz w:val="20"/>
          <w:szCs w:val="20"/>
        </w:rPr>
        <w:t xml:space="preserve">), </w:t>
      </w:r>
      <w:r w:rsidR="00142E54">
        <w:rPr>
          <w:sz w:val="20"/>
          <w:szCs w:val="20"/>
        </w:rPr>
        <w:t>3</w:t>
      </w:r>
      <w:r w:rsidRPr="00D32ED3">
        <w:rPr>
          <w:sz w:val="20"/>
          <w:szCs w:val="20"/>
        </w:rPr>
        <w:t xml:space="preserve">x </w:t>
      </w:r>
      <w:r w:rsidR="00142E54">
        <w:rPr>
          <w:sz w:val="20"/>
          <w:szCs w:val="20"/>
        </w:rPr>
        <w:t>7.6</w:t>
      </w:r>
      <w:r w:rsidR="006C4AFD">
        <w:rPr>
          <w:sz w:val="20"/>
          <w:szCs w:val="20"/>
        </w:rPr>
        <w:t>8</w:t>
      </w:r>
      <w:r w:rsidR="00D63302" w:rsidRPr="00D32ED3">
        <w:rPr>
          <w:sz w:val="20"/>
          <w:szCs w:val="20"/>
        </w:rPr>
        <w:t>TB</w:t>
      </w:r>
      <w:r w:rsidRPr="00D32ED3">
        <w:rPr>
          <w:sz w:val="20"/>
          <w:szCs w:val="20"/>
        </w:rPr>
        <w:t xml:space="preserve"> SSD (flat file</w:t>
      </w:r>
      <w:r w:rsidR="000A519E" w:rsidRPr="00D32ED3">
        <w:rPr>
          <w:sz w:val="20"/>
          <w:szCs w:val="20"/>
        </w:rPr>
        <w:t>s</w:t>
      </w:r>
      <w:r w:rsidRPr="00D32ED3">
        <w:rPr>
          <w:sz w:val="20"/>
          <w:szCs w:val="20"/>
        </w:rPr>
        <w:t>)</w:t>
      </w:r>
    </w:p>
    <w:p w14:paraId="4D913265" w14:textId="0F2AC12E" w:rsidR="00AE68D2" w:rsidRPr="004B6100" w:rsidRDefault="00AE68D2" w:rsidP="007D58DB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683174">
        <w:rPr>
          <w:sz w:val="20"/>
          <w:szCs w:val="20"/>
        </w:rPr>
        <w:t xml:space="preserve">Networking- 1x </w:t>
      </w:r>
      <w:r w:rsidR="004B6100" w:rsidRPr="004B6100">
        <w:rPr>
          <w:sz w:val="20"/>
          <w:szCs w:val="20"/>
        </w:rPr>
        <w:t>Broadcom Gigabit Ethernet</w:t>
      </w:r>
      <w:r w:rsidR="000044BC" w:rsidRPr="00683174">
        <w:rPr>
          <w:sz w:val="20"/>
          <w:szCs w:val="20"/>
        </w:rPr>
        <w:t xml:space="preserve">, 1x </w:t>
      </w:r>
      <w:r w:rsidR="004B6100" w:rsidRPr="00683174">
        <w:rPr>
          <w:sz w:val="20"/>
          <w:szCs w:val="20"/>
        </w:rPr>
        <w:t xml:space="preserve">Mellanox ConnectX-5 </w:t>
      </w:r>
      <w:r w:rsidR="00142E54">
        <w:rPr>
          <w:sz w:val="20"/>
          <w:szCs w:val="20"/>
        </w:rPr>
        <w:t>Dual Port</w:t>
      </w:r>
      <w:r w:rsidR="004B6100" w:rsidRPr="00683174">
        <w:rPr>
          <w:sz w:val="20"/>
          <w:szCs w:val="20"/>
        </w:rPr>
        <w:t xml:space="preserve"> </w:t>
      </w:r>
      <w:r w:rsidR="00142E54">
        <w:rPr>
          <w:sz w:val="20"/>
          <w:szCs w:val="20"/>
        </w:rPr>
        <w:t>100</w:t>
      </w:r>
      <w:r w:rsidR="004B6100" w:rsidRPr="00683174">
        <w:rPr>
          <w:sz w:val="20"/>
          <w:szCs w:val="20"/>
        </w:rPr>
        <w:t>Gb</w:t>
      </w:r>
      <w:r w:rsidR="00142E54">
        <w:rPr>
          <w:sz w:val="20"/>
          <w:szCs w:val="20"/>
        </w:rPr>
        <w:t xml:space="preserve"> QSFP Network Adapter</w:t>
      </w:r>
    </w:p>
    <w:p w14:paraId="56471D8A" w14:textId="77777777" w:rsidR="00AE68D2" w:rsidRPr="00806588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806588">
        <w:rPr>
          <w:sz w:val="20"/>
          <w:szCs w:val="20"/>
        </w:rPr>
        <w:t>Network</w:t>
      </w:r>
    </w:p>
    <w:p w14:paraId="519A92C6" w14:textId="33B275CB" w:rsidR="00AE68D2" w:rsidRPr="00806588" w:rsidRDefault="00AE68D2" w:rsidP="00641143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806588">
        <w:rPr>
          <w:sz w:val="20"/>
          <w:szCs w:val="20"/>
        </w:rPr>
        <w:t>Connect management ethernet port to the lab network switch</w:t>
      </w:r>
      <w:r w:rsidR="00865E1F" w:rsidRPr="00806588">
        <w:rPr>
          <w:sz w:val="20"/>
          <w:szCs w:val="20"/>
        </w:rPr>
        <w:t xml:space="preserve">, </w:t>
      </w:r>
      <w:r w:rsidRPr="00806588">
        <w:rPr>
          <w:sz w:val="20"/>
          <w:szCs w:val="20"/>
        </w:rPr>
        <w:t>that</w:t>
      </w:r>
      <w:r w:rsidR="00865E1F" w:rsidRPr="00806588">
        <w:rPr>
          <w:sz w:val="20"/>
          <w:szCs w:val="20"/>
        </w:rPr>
        <w:t xml:space="preserve"> way</w:t>
      </w:r>
      <w:r w:rsidRPr="00806588">
        <w:rPr>
          <w:sz w:val="20"/>
          <w:szCs w:val="20"/>
        </w:rPr>
        <w:t xml:space="preserve"> another system </w:t>
      </w:r>
      <w:r w:rsidR="00334818" w:rsidRPr="00806588">
        <w:rPr>
          <w:sz w:val="20"/>
          <w:szCs w:val="20"/>
        </w:rPr>
        <w:t xml:space="preserve">can now access the </w:t>
      </w:r>
      <w:r w:rsidR="00806588">
        <w:rPr>
          <w:sz w:val="20"/>
          <w:szCs w:val="20"/>
        </w:rPr>
        <w:t>SUT</w:t>
      </w:r>
    </w:p>
    <w:sectPr w:rsidR="00AE68D2" w:rsidRPr="00806588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43292" w14:textId="77777777" w:rsidR="008B7754" w:rsidRDefault="008B7754" w:rsidP="00142E54">
      <w:pPr>
        <w:spacing w:after="0" w:line="240" w:lineRule="auto"/>
      </w:pPr>
      <w:r>
        <w:separator/>
      </w:r>
    </w:p>
  </w:endnote>
  <w:endnote w:type="continuationSeparator" w:id="0">
    <w:p w14:paraId="3ECF2DD2" w14:textId="77777777" w:rsidR="008B7754" w:rsidRDefault="008B7754" w:rsidP="00142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941E1" w14:textId="77777777" w:rsidR="008B7754" w:rsidRDefault="008B7754" w:rsidP="00142E54">
      <w:pPr>
        <w:spacing w:after="0" w:line="240" w:lineRule="auto"/>
      </w:pPr>
      <w:r>
        <w:separator/>
      </w:r>
    </w:p>
  </w:footnote>
  <w:footnote w:type="continuationSeparator" w:id="0">
    <w:p w14:paraId="07CB69B0" w14:textId="77777777" w:rsidR="008B7754" w:rsidRDefault="008B7754" w:rsidP="00142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FA3E" w14:textId="7F40925B" w:rsidR="00142E54" w:rsidRDefault="00142E5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3BB114" wp14:editId="3CBADB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13970"/>
              <wp:wrapNone/>
              <wp:docPr id="2" name="Text Box 2" descr="[AMD Official Use Only - Gener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B0A3FB" w14:textId="078F8963" w:rsidR="00142E54" w:rsidRPr="00142E54" w:rsidRDefault="00142E54" w:rsidP="00142E5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42E54"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  <w:t>[AMD Official Use Only - General]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3BB1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AMD Official Use Only - General]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fill o:detectmouseclick="t"/>
              <v:textbox style="mso-fit-shape-to-text:t" inset="20pt,15pt,0,0">
                <w:txbxContent>
                  <w:p w14:paraId="04B0A3FB" w14:textId="078F8963" w:rsidR="00142E54" w:rsidRPr="00142E54" w:rsidRDefault="00142E54" w:rsidP="00142E5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</w:pPr>
                    <w:r w:rsidRPr="00142E54"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  <w:t>[AMD Official Use Only - General]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F1C4D" w14:textId="1ADF5310" w:rsidR="00142E54" w:rsidRDefault="00142E5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824922" wp14:editId="7CB104EA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13970"/>
              <wp:wrapNone/>
              <wp:docPr id="3" name="Text Box 3" descr="[AMD Official Use Only - Gener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1D44F9" w14:textId="62EBD6A7" w:rsidR="00142E54" w:rsidRPr="00142E54" w:rsidRDefault="00142E54" w:rsidP="00142E5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42E54"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  <w:t>[AMD Official Use Only - General]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2492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AMD Official Use Only - General]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fill o:detectmouseclick="t"/>
              <v:textbox style="mso-fit-shape-to-text:t" inset="20pt,15pt,0,0">
                <w:txbxContent>
                  <w:p w14:paraId="291D44F9" w14:textId="62EBD6A7" w:rsidR="00142E54" w:rsidRPr="00142E54" w:rsidRDefault="00142E54" w:rsidP="00142E5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</w:pPr>
                    <w:r w:rsidRPr="00142E54"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  <w:t>[AMD Official Use Only - General]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8C607" w14:textId="22D94057" w:rsidR="00142E54" w:rsidRDefault="00142E5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860CF8" wp14:editId="3BD0BCC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13970"/>
              <wp:wrapNone/>
              <wp:docPr id="1" name="Text Box 1" descr="[AMD Official Use Only - Gener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04FFFF" w14:textId="0BDDBA13" w:rsidR="00142E54" w:rsidRPr="00142E54" w:rsidRDefault="00142E54" w:rsidP="00142E5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42E54"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  <w:t>[AMD Official Use Only - General]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60C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AMD Official Use Only - General]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fill o:detectmouseclick="t"/>
              <v:textbox style="mso-fit-shape-to-text:t" inset="20pt,15pt,0,0">
                <w:txbxContent>
                  <w:p w14:paraId="6504FFFF" w14:textId="0BDDBA13" w:rsidR="00142E54" w:rsidRPr="00142E54" w:rsidRDefault="00142E54" w:rsidP="00142E5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</w:pPr>
                    <w:r w:rsidRPr="00142E54"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  <w:t>[AMD Official Use Only - General]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6576B"/>
    <w:multiLevelType w:val="hybridMultilevel"/>
    <w:tmpl w:val="A50C6A1E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 w16cid:durableId="1328438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8D2"/>
    <w:rsid w:val="000044BC"/>
    <w:rsid w:val="000636BB"/>
    <w:rsid w:val="000732E0"/>
    <w:rsid w:val="000A519E"/>
    <w:rsid w:val="000B2A64"/>
    <w:rsid w:val="00142E54"/>
    <w:rsid w:val="00297327"/>
    <w:rsid w:val="00334818"/>
    <w:rsid w:val="003B760A"/>
    <w:rsid w:val="0042537F"/>
    <w:rsid w:val="0046763E"/>
    <w:rsid w:val="004B6100"/>
    <w:rsid w:val="00574287"/>
    <w:rsid w:val="00683174"/>
    <w:rsid w:val="006B2B4E"/>
    <w:rsid w:val="006C4AFD"/>
    <w:rsid w:val="007557A6"/>
    <w:rsid w:val="007C5EB1"/>
    <w:rsid w:val="00806588"/>
    <w:rsid w:val="00860916"/>
    <w:rsid w:val="00865E1F"/>
    <w:rsid w:val="0087082C"/>
    <w:rsid w:val="00870889"/>
    <w:rsid w:val="008B7754"/>
    <w:rsid w:val="008E3210"/>
    <w:rsid w:val="00936C51"/>
    <w:rsid w:val="009E72DC"/>
    <w:rsid w:val="00AE68D2"/>
    <w:rsid w:val="00B23008"/>
    <w:rsid w:val="00C060B4"/>
    <w:rsid w:val="00D32ED3"/>
    <w:rsid w:val="00D571E3"/>
    <w:rsid w:val="00D63302"/>
    <w:rsid w:val="00DB3A47"/>
    <w:rsid w:val="00DD37BB"/>
    <w:rsid w:val="00E645E5"/>
    <w:rsid w:val="00EC5AB9"/>
    <w:rsid w:val="00F45D97"/>
    <w:rsid w:val="00F82F5B"/>
    <w:rsid w:val="00F9309B"/>
    <w:rsid w:val="00FE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692E9"/>
  <w15:chartTrackingRefBased/>
  <w15:docId w15:val="{FF9422B4-FDD1-4C43-8C54-F877C73D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E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Fulton, Nick</cp:lastModifiedBy>
  <cp:revision>49</cp:revision>
  <dcterms:created xsi:type="dcterms:W3CDTF">2018-08-22T19:37:00Z</dcterms:created>
  <dcterms:modified xsi:type="dcterms:W3CDTF">2023-03-31T16:45:00Z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#0000ff,10,Arial</vt:lpwstr>
  </property>
  <property fmtid="{D5CDD505-2E9C-101B-9397-08002B2CF9AE}" pid="4" name="ClassificationContentMarkingHeaderText">
    <vt:lpwstr>[AMD Official Use Only - General]</vt:lpwstr>
  </property>
  <property fmtid="{D5CDD505-2E9C-101B-9397-08002B2CF9AE}" pid="5" name="MSIP_Label_4342314e-0df4-4b58-84bf-38bed6170a0f_Enabled">
    <vt:lpwstr>true</vt:lpwstr>
  </property>
  <property fmtid="{D5CDD505-2E9C-101B-9397-08002B2CF9AE}" pid="6" name="MSIP_Label_4342314e-0df4-4b58-84bf-38bed6170a0f_SetDate">
    <vt:lpwstr>2023-03-31T16:39:21Z</vt:lpwstr>
  </property>
  <property fmtid="{D5CDD505-2E9C-101B-9397-08002B2CF9AE}" pid="7" name="MSIP_Label_4342314e-0df4-4b58-84bf-38bed6170a0f_Method">
    <vt:lpwstr>Standard</vt:lpwstr>
  </property>
  <property fmtid="{D5CDD505-2E9C-101B-9397-08002B2CF9AE}" pid="8" name="MSIP_Label_4342314e-0df4-4b58-84bf-38bed6170a0f_Name">
    <vt:lpwstr>General</vt:lpwstr>
  </property>
  <property fmtid="{D5CDD505-2E9C-101B-9397-08002B2CF9AE}" pid="9" name="MSIP_Label_4342314e-0df4-4b58-84bf-38bed6170a0f_SiteId">
    <vt:lpwstr>3dd8961f-e488-4e60-8e11-a82d994e183d</vt:lpwstr>
  </property>
  <property fmtid="{D5CDD505-2E9C-101B-9397-08002B2CF9AE}" pid="10" name="MSIP_Label_4342314e-0df4-4b58-84bf-38bed6170a0f_ActionId">
    <vt:lpwstr>9318a5c7-1848-4510-ae9c-b6d7e4e89f13</vt:lpwstr>
  </property>
  <property fmtid="{D5CDD505-2E9C-101B-9397-08002B2CF9AE}" pid="11" name="MSIP_Label_4342314e-0df4-4b58-84bf-38bed6170a0f_ContentBits">
    <vt:lpwstr>1</vt:lpwstr>
  </property>
</Properties>
</file>